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45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1137"/>
        <w:gridCol w:w="4076"/>
        <w:gridCol w:w="1143"/>
        <w:gridCol w:w="1144"/>
        <w:gridCol w:w="1143"/>
      </w:tblGrid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Line Item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Quantity</w:t>
            </w: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Description</w:t>
            </w: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Part #</w:t>
            </w: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Unit Cost</w:t>
            </w: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Total Cost</w:t>
            </w: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6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4D1A" w:rsidRPr="005950CE" w:rsidTr="002E4D1A">
        <w:tc>
          <w:tcPr>
            <w:tcW w:w="70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3" w:type="dxa"/>
            <w:gridSpan w:val="3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0CE">
              <w:rPr>
                <w:rFonts w:ascii="Times New Roman" w:hAnsi="Times New Roman" w:cs="Times New Roman"/>
                <w:b/>
                <w:sz w:val="24"/>
                <w:szCs w:val="24"/>
              </w:rPr>
              <w:t>Estimated Shipping, if applicable:</w:t>
            </w:r>
          </w:p>
        </w:tc>
        <w:tc>
          <w:tcPr>
            <w:tcW w:w="1143" w:type="dxa"/>
            <w:shd w:val="clear" w:color="auto" w:fill="auto"/>
          </w:tcPr>
          <w:p w:rsidR="002E4D1A" w:rsidRPr="005950CE" w:rsidRDefault="002E4D1A" w:rsidP="002E4D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E4D1A" w:rsidRDefault="002E4D1A">
      <w:r>
        <w:rPr>
          <w:noProof/>
        </w:rPr>
        <w:drawing>
          <wp:anchor distT="0" distB="0" distL="114300" distR="114300" simplePos="0" relativeHeight="251659264" behindDoc="1" locked="0" layoutInCell="1" allowOverlap="1" wp14:anchorId="2F9DDEED" wp14:editId="567DFC71">
            <wp:simplePos x="0" y="0"/>
            <wp:positionH relativeFrom="margin">
              <wp:posOffset>619125</wp:posOffset>
            </wp:positionH>
            <wp:positionV relativeFrom="paragraph">
              <wp:posOffset>-912495</wp:posOffset>
            </wp:positionV>
            <wp:extent cx="4543425" cy="2055359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2055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E4D1A" w:rsidRDefault="002E4D1A"/>
    <w:p w:rsidR="002E4D1A" w:rsidRDefault="002E4D1A"/>
    <w:p w:rsidR="002E4D1A" w:rsidRDefault="002E4D1A"/>
    <w:p w:rsidR="002E4D1A" w:rsidRDefault="002E4D1A"/>
    <w:p w:rsidR="002E4D1A" w:rsidRDefault="002E4D1A">
      <w:bookmarkStart w:id="0" w:name="_GoBack"/>
      <w:bookmarkEnd w:id="0"/>
    </w:p>
    <w:p w:rsidR="002E4D1A" w:rsidRDefault="002E4D1A"/>
    <w:p w:rsidR="002E4D1A" w:rsidRDefault="002E4D1A" w:rsidP="002E4D1A">
      <w:pPr>
        <w:jc w:val="center"/>
        <w:rPr>
          <w:b/>
          <w:sz w:val="72"/>
        </w:rPr>
      </w:pPr>
      <w:r w:rsidRPr="002E4D1A">
        <w:rPr>
          <w:b/>
          <w:sz w:val="72"/>
        </w:rPr>
        <w:t xml:space="preserve">Pricing Sheet </w:t>
      </w:r>
    </w:p>
    <w:p w:rsidR="002E4D1A" w:rsidRPr="002E4D1A" w:rsidRDefault="002E4D1A" w:rsidP="002E4D1A">
      <w:pPr>
        <w:jc w:val="center"/>
        <w:rPr>
          <w:b/>
          <w:sz w:val="72"/>
        </w:rPr>
      </w:pPr>
    </w:p>
    <w:p w:rsidR="006A4E16" w:rsidRDefault="006A4E16"/>
    <w:sectPr w:rsidR="006A4E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D1A"/>
    <w:rsid w:val="002E4D1A"/>
    <w:rsid w:val="006A4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F68BF"/>
  <w15:chartTrackingRefBased/>
  <w15:docId w15:val="{D13C6C12-3F37-4B78-9D83-44AE3B61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2E4D1A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Delta College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Foco, Jonathan - Staff &lt;jonathanfoco@delta.edu&gt;</dc:creator>
  <cp:keywords/>
  <dc:description/>
  <cp:lastModifiedBy>Foco, Jonathan - Staff &lt;jonathanfoco@delta.edu&gt;</cp:lastModifiedBy>
  <cp:revision>1</cp:revision>
  <dcterms:created xsi:type="dcterms:W3CDTF">2023-08-23T14:26:00Z</dcterms:created>
  <dcterms:modified xsi:type="dcterms:W3CDTF">2023-08-23T14:29:00Z</dcterms:modified>
</cp:coreProperties>
</file>